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D3" w:rsidRDefault="006D0DD3" w:rsidP="006D0DD3">
      <w:pPr>
        <w:tabs>
          <w:tab w:val="left" w:pos="1134"/>
          <w:tab w:val="center" w:pos="4153"/>
          <w:tab w:val="right" w:pos="8306"/>
        </w:tabs>
        <w:jc w:val="both"/>
        <w:rPr>
          <w:sz w:val="26"/>
          <w:szCs w:val="26"/>
        </w:rPr>
      </w:pPr>
    </w:p>
    <w:p w:rsidR="006D0DD3" w:rsidRDefault="006D0DD3" w:rsidP="006D0DD3">
      <w:pPr>
        <w:spacing w:line="240" w:lineRule="exact"/>
        <w:jc w:val="center"/>
        <w:rPr>
          <w:bCs/>
          <w:szCs w:val="24"/>
        </w:rPr>
      </w:pPr>
      <w:r>
        <w:rPr>
          <w:bCs/>
          <w:szCs w:val="24"/>
        </w:rPr>
        <w:t>СВЕДЕНИЯ</w:t>
      </w:r>
    </w:p>
    <w:p w:rsidR="006D0DD3" w:rsidRDefault="006D0DD3" w:rsidP="006D0DD3">
      <w:pPr>
        <w:spacing w:line="240" w:lineRule="exact"/>
        <w:jc w:val="center"/>
        <w:rPr>
          <w:bCs/>
          <w:szCs w:val="24"/>
        </w:rPr>
      </w:pPr>
    </w:p>
    <w:p w:rsidR="006D0DD3" w:rsidRDefault="006D0DD3" w:rsidP="006D0DD3">
      <w:pPr>
        <w:jc w:val="center"/>
        <w:rPr>
          <w:bCs/>
          <w:szCs w:val="24"/>
        </w:rPr>
      </w:pPr>
      <w:r>
        <w:rPr>
          <w:bCs/>
          <w:szCs w:val="24"/>
        </w:rPr>
        <w:t xml:space="preserve">о среднемесячной заработной плате за  </w:t>
      </w:r>
      <w:r w:rsidRPr="006D0DD3">
        <w:rPr>
          <w:bCs/>
          <w:szCs w:val="24"/>
          <w:u w:val="single"/>
        </w:rPr>
        <w:t>2016</w:t>
      </w:r>
      <w:r>
        <w:rPr>
          <w:bCs/>
          <w:szCs w:val="24"/>
        </w:rPr>
        <w:t xml:space="preserve">  год  руководителей,  </w:t>
      </w:r>
      <w:r>
        <w:rPr>
          <w:szCs w:val="28"/>
          <w:lang w:eastAsia="ar-SA"/>
        </w:rPr>
        <w:t xml:space="preserve">их заместителей и </w:t>
      </w:r>
      <w:r>
        <w:rPr>
          <w:bCs/>
          <w:szCs w:val="24"/>
        </w:rPr>
        <w:t xml:space="preserve">главных бухгалтеров  муниципальных учреждений культуры, подведомственных  администрации Кружилинского сельского поселения      </w:t>
      </w:r>
    </w:p>
    <w:p w:rsidR="006D0DD3" w:rsidRDefault="006D0DD3" w:rsidP="006D0DD3">
      <w:pPr>
        <w:jc w:val="center"/>
        <w:rPr>
          <w:szCs w:val="24"/>
        </w:rPr>
      </w:pPr>
    </w:p>
    <w:tbl>
      <w:tblPr>
        <w:tblW w:w="0" w:type="auto"/>
        <w:tblLayout w:type="fixed"/>
        <w:tblLook w:val="04A0"/>
      </w:tblPr>
      <w:tblGrid>
        <w:gridCol w:w="3823"/>
        <w:gridCol w:w="1941"/>
        <w:gridCol w:w="1923"/>
        <w:gridCol w:w="2309"/>
      </w:tblGrid>
      <w:tr w:rsidR="006D0DD3" w:rsidTr="006D0DD3">
        <w:trPr>
          <w:trHeight w:val="3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D3" w:rsidRDefault="006D0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Полное  наименование учреждения (предприятия)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D3" w:rsidRDefault="006D0DD3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D3" w:rsidRDefault="006D0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D3" w:rsidRDefault="006D0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Среднемесячная заработная плата за</w:t>
            </w:r>
          </w:p>
          <w:p w:rsidR="006D0DD3" w:rsidRDefault="006D0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</w:tr>
      <w:tr w:rsidR="006D0DD3" w:rsidTr="006D0DD3">
        <w:trPr>
          <w:trHeight w:val="3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D3" w:rsidRDefault="006D0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D3" w:rsidRDefault="006D0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D3" w:rsidRDefault="006D0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D3" w:rsidRDefault="006D0D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D0DD3" w:rsidTr="006D0DD3">
        <w:trPr>
          <w:trHeight w:val="3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D3" w:rsidRDefault="006D0DD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Муниципальное бюджетное учреждение культуры "Кружилинский сельский </w:t>
            </w:r>
          </w:p>
          <w:p w:rsidR="006D0DD3" w:rsidRDefault="006D0DD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Дом культуры"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D3" w:rsidRDefault="006D0DD3" w:rsidP="006D0DD3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Плисова</w:t>
            </w:r>
            <w:proofErr w:type="spellEnd"/>
            <w:r>
              <w:rPr>
                <w:szCs w:val="24"/>
              </w:rPr>
              <w:t xml:space="preserve"> О.А.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D3" w:rsidRDefault="006D0DD3" w:rsidP="006D0DD3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D3" w:rsidRDefault="006D0DD3" w:rsidP="006D0DD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26468 руб.</w:t>
            </w:r>
          </w:p>
        </w:tc>
      </w:tr>
      <w:tr w:rsidR="006D0DD3" w:rsidTr="006D0DD3">
        <w:trPr>
          <w:trHeight w:val="3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D3" w:rsidRDefault="006D0DD3">
            <w:pPr>
              <w:snapToGrid w:val="0"/>
              <w:rPr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D3" w:rsidRDefault="006D0DD3">
            <w:pPr>
              <w:snapToGrid w:val="0"/>
              <w:rPr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D3" w:rsidRDefault="006D0DD3">
            <w:pPr>
              <w:snapToGrid w:val="0"/>
              <w:rPr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D3" w:rsidRDefault="006D0DD3">
            <w:pPr>
              <w:snapToGrid w:val="0"/>
              <w:rPr>
                <w:szCs w:val="24"/>
              </w:rPr>
            </w:pPr>
          </w:p>
        </w:tc>
      </w:tr>
    </w:tbl>
    <w:p w:rsidR="006A0E9E" w:rsidRDefault="006A0E9E"/>
    <w:sectPr w:rsidR="006A0E9E" w:rsidSect="006A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D0DD3"/>
    <w:rsid w:val="006A0E9E"/>
    <w:rsid w:val="006D0DD3"/>
    <w:rsid w:val="00760449"/>
    <w:rsid w:val="0087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D3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760449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4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760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2017-03-20T05:58:00Z</dcterms:created>
  <dcterms:modified xsi:type="dcterms:W3CDTF">2017-03-20T06:07:00Z</dcterms:modified>
</cp:coreProperties>
</file>